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F0" w:rsidRDefault="00E93BCC">
      <w:r>
        <w:t>План заседания РМО учителей информатики август 2021г.</w:t>
      </w:r>
    </w:p>
    <w:p w:rsidR="00E93BCC" w:rsidRDefault="00E93BCC"/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5962"/>
        <w:gridCol w:w="1264"/>
        <w:gridCol w:w="2016"/>
      </w:tblGrid>
      <w:tr w:rsidR="00E93BCC" w:rsidTr="00E93BCC">
        <w:trPr>
          <w:trHeight w:val="2390"/>
          <w:jc w:val="center"/>
        </w:trPr>
        <w:tc>
          <w:tcPr>
            <w:tcW w:w="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CC" w:rsidRDefault="00E93BCC">
            <w:pPr>
              <w:pStyle w:val="ajustify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Заседание №</w:t>
            </w:r>
            <w:proofErr w:type="gramStart"/>
            <w:r>
              <w:rPr>
                <w:lang w:eastAsia="en-US"/>
              </w:rPr>
              <w:t>1  Теоретический</w:t>
            </w:r>
            <w:proofErr w:type="gramEnd"/>
            <w:r>
              <w:rPr>
                <w:lang w:eastAsia="en-US"/>
              </w:rPr>
              <w:t xml:space="preserve"> семинар «</w:t>
            </w:r>
            <w:r>
              <w:rPr>
                <w:b/>
                <w:bCs/>
                <w:lang w:eastAsia="en-US"/>
              </w:rPr>
              <w:t>Качество образования: от анализа к результатам</w:t>
            </w:r>
            <w:r>
              <w:rPr>
                <w:lang w:eastAsia="en-US"/>
              </w:rPr>
              <w:t>»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1. Анализ работы РМО за 2020-2021 учебный год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Утверждение плана работы методического объединения в 2021-2022 учебном году.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Анкетирование педагогов.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 Анализ результатов ГИА по информатике.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Работа Точек Роста в школах (план работы, трудности)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 Рабочие программы, </w:t>
            </w:r>
            <w:r w:rsidR="00134EF0">
              <w:rPr>
                <w:lang w:eastAsia="en-US"/>
              </w:rPr>
              <w:t xml:space="preserve">учебники, </w:t>
            </w:r>
            <w:r>
              <w:rPr>
                <w:lang w:eastAsia="en-US"/>
              </w:rPr>
              <w:t xml:space="preserve">итоговые </w:t>
            </w:r>
            <w:proofErr w:type="spellStart"/>
            <w:r>
              <w:rPr>
                <w:lang w:eastAsia="en-US"/>
              </w:rPr>
              <w:t>КИМы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CC" w:rsidRDefault="00E93BCC">
            <w:pPr>
              <w:pStyle w:val="ajustify"/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CC" w:rsidRDefault="00E93BCC">
            <w:pPr>
              <w:pStyle w:val="ajustify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</w:p>
          <w:p w:rsidR="00E93BCC" w:rsidRDefault="0057270C">
            <w:pPr>
              <w:pStyle w:val="ajustify"/>
              <w:spacing w:before="240" w:beforeAutospacing="0" w:after="0" w:afterAutospacing="0"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117361" wp14:editId="458431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56515</wp:posOffset>
                      </wp:positionV>
                      <wp:extent cx="45719" cy="542925"/>
                      <wp:effectExtent l="0" t="0" r="31115" b="28575"/>
                      <wp:wrapNone/>
                      <wp:docPr id="1" name="Пра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29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86A26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.35pt;margin-top:4.45pt;width:3.6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" adj="152" strokecolor="#5b9bd5 [3204]" strokeweight=".5pt">
                      <v:stroke joinstyle="miter"/>
                    </v:shape>
                  </w:pict>
                </mc:Fallback>
              </mc:AlternateContent>
            </w:r>
            <w:r w:rsidR="00E93BCC">
              <w:rPr>
                <w:lang w:eastAsia="en-US"/>
              </w:rPr>
              <w:t xml:space="preserve">     Руководитель     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РМО, 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bookmarkStart w:id="0" w:name="_GoBack"/>
            <w:bookmarkEnd w:id="0"/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71120</wp:posOffset>
                      </wp:positionV>
                      <wp:extent cx="47625" cy="885825"/>
                      <wp:effectExtent l="0" t="0" r="47625" b="28575"/>
                      <wp:wrapNone/>
                      <wp:docPr id="2" name="Пра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8858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FFB5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1.85pt;margin-top:5.6pt;width: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" adj="97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методический     </w:t>
            </w:r>
          </w:p>
          <w:p w:rsidR="00E93BCC" w:rsidRDefault="00E93BCC">
            <w:pPr>
              <w:pStyle w:val="ajustify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кабинет</w:t>
            </w:r>
          </w:p>
          <w:p w:rsidR="00E93BCC" w:rsidRDefault="00E93BCC">
            <w:pPr>
              <w:pStyle w:val="ajustify"/>
              <w:spacing w:line="276" w:lineRule="auto"/>
              <w:ind w:left="426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E93BCC" w:rsidRDefault="00E93BCC"/>
    <w:p w:rsidR="002D07DB" w:rsidRDefault="002D07DB" w:rsidP="002D07DB">
      <w:r>
        <w:t xml:space="preserve">Руководитель РМО учителей информатики                                                   Ф.П. </w:t>
      </w:r>
      <w:proofErr w:type="spellStart"/>
      <w:r>
        <w:t>Ковырзин</w:t>
      </w:r>
      <w:proofErr w:type="spellEnd"/>
    </w:p>
    <w:p w:rsidR="00572D3E" w:rsidRDefault="00572D3E"/>
    <w:sectPr w:rsidR="0057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60"/>
    <w:rsid w:val="00134EF0"/>
    <w:rsid w:val="00222460"/>
    <w:rsid w:val="002D07DB"/>
    <w:rsid w:val="0057270C"/>
    <w:rsid w:val="00572D3E"/>
    <w:rsid w:val="005E39F0"/>
    <w:rsid w:val="009D65B8"/>
    <w:rsid w:val="00E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1EBBC-3197-4A5B-A08A-61F1DBA4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tify">
    <w:name w:val="ajustify"/>
    <w:basedOn w:val="a"/>
    <w:rsid w:val="00E9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dcterms:created xsi:type="dcterms:W3CDTF">2021-08-12T11:14:00Z</dcterms:created>
  <dcterms:modified xsi:type="dcterms:W3CDTF">2021-08-13T11:37:00Z</dcterms:modified>
</cp:coreProperties>
</file>